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79" w:rsidRPr="00AC134B" w:rsidRDefault="00BD1A2A">
      <w:pPr>
        <w:rPr>
          <w:b/>
          <w:sz w:val="24"/>
          <w:szCs w:val="24"/>
        </w:rPr>
      </w:pPr>
      <w:r w:rsidRPr="00AC134B">
        <w:rPr>
          <w:b/>
          <w:sz w:val="24"/>
          <w:szCs w:val="24"/>
        </w:rPr>
        <w:t>«Активный инвестор»</w:t>
      </w:r>
    </w:p>
    <w:p w:rsidR="00BD1A2A" w:rsidRPr="00AC134B" w:rsidRDefault="00507ED2" w:rsidP="00BD1A2A">
      <w:pPr>
        <w:jc w:val="both"/>
        <w:rPr>
          <w:sz w:val="24"/>
          <w:szCs w:val="24"/>
        </w:rPr>
      </w:pPr>
      <w:r w:rsidRPr="00AC134B">
        <w:rPr>
          <w:sz w:val="24"/>
          <w:szCs w:val="24"/>
        </w:rPr>
        <w:t xml:space="preserve">Мы опять живем во время очередного </w:t>
      </w:r>
      <w:r w:rsidR="00762B79" w:rsidRPr="00AC134B">
        <w:rPr>
          <w:sz w:val="24"/>
          <w:szCs w:val="24"/>
        </w:rPr>
        <w:t>кризиса</w:t>
      </w:r>
      <w:r w:rsidR="007870F7" w:rsidRPr="00AC134B">
        <w:rPr>
          <w:sz w:val="24"/>
          <w:szCs w:val="24"/>
        </w:rPr>
        <w:t>,</w:t>
      </w:r>
      <w:r w:rsidR="004D220E" w:rsidRPr="00AC134B">
        <w:rPr>
          <w:sz w:val="24"/>
          <w:szCs w:val="24"/>
        </w:rPr>
        <w:t xml:space="preserve"> и за нами неотступно следуют инфляционные процессы.</w:t>
      </w:r>
      <w:r w:rsidR="00B17FED" w:rsidRPr="00AC134B">
        <w:rPr>
          <w:sz w:val="24"/>
          <w:szCs w:val="24"/>
        </w:rPr>
        <w:t xml:space="preserve"> С</w:t>
      </w:r>
      <w:r w:rsidR="004D220E" w:rsidRPr="00AC134B">
        <w:rPr>
          <w:sz w:val="24"/>
          <w:szCs w:val="24"/>
        </w:rPr>
        <w:t xml:space="preserve">нова </w:t>
      </w:r>
      <w:r w:rsidR="00B17FED" w:rsidRPr="00AC134B">
        <w:rPr>
          <w:sz w:val="24"/>
          <w:szCs w:val="24"/>
        </w:rPr>
        <w:t>и снова возникают</w:t>
      </w:r>
      <w:r w:rsidR="004D220E" w:rsidRPr="00AC134B">
        <w:rPr>
          <w:sz w:val="24"/>
          <w:szCs w:val="24"/>
        </w:rPr>
        <w:t xml:space="preserve"> вопрос</w:t>
      </w:r>
      <w:r w:rsidR="00B17FED" w:rsidRPr="00AC134B">
        <w:rPr>
          <w:sz w:val="24"/>
          <w:szCs w:val="24"/>
        </w:rPr>
        <w:t>ы</w:t>
      </w:r>
      <w:r w:rsidR="004D220E" w:rsidRPr="00AC134B">
        <w:rPr>
          <w:sz w:val="24"/>
          <w:szCs w:val="24"/>
        </w:rPr>
        <w:t>: «Как удержать эту ситуацию под контролем</w:t>
      </w:r>
      <w:r w:rsidR="00B17FED" w:rsidRPr="00AC134B">
        <w:rPr>
          <w:sz w:val="24"/>
          <w:szCs w:val="24"/>
        </w:rPr>
        <w:t>»</w:t>
      </w:r>
      <w:r w:rsidR="004D220E" w:rsidRPr="00AC134B">
        <w:rPr>
          <w:sz w:val="24"/>
          <w:szCs w:val="24"/>
        </w:rPr>
        <w:t>?</w:t>
      </w:r>
      <w:r w:rsidR="00B17FED" w:rsidRPr="00AC134B">
        <w:rPr>
          <w:sz w:val="24"/>
          <w:szCs w:val="24"/>
        </w:rPr>
        <w:t xml:space="preserve"> «К</w:t>
      </w:r>
      <w:r w:rsidR="00F807DE" w:rsidRPr="00AC134B">
        <w:rPr>
          <w:sz w:val="24"/>
          <w:szCs w:val="24"/>
        </w:rPr>
        <w:t xml:space="preserve">уда и как вложить </w:t>
      </w:r>
      <w:r w:rsidR="004D220E" w:rsidRPr="00AC134B">
        <w:rPr>
          <w:sz w:val="24"/>
          <w:szCs w:val="24"/>
        </w:rPr>
        <w:t>инвестиции с целью сохранения и приу</w:t>
      </w:r>
      <w:r w:rsidR="00F807DE" w:rsidRPr="00AC134B">
        <w:rPr>
          <w:sz w:val="24"/>
          <w:szCs w:val="24"/>
        </w:rPr>
        <w:t>множения своего капитала</w:t>
      </w:r>
      <w:r w:rsidR="00B17FED" w:rsidRPr="00AC134B">
        <w:rPr>
          <w:sz w:val="24"/>
          <w:szCs w:val="24"/>
        </w:rPr>
        <w:t>»</w:t>
      </w:r>
      <w:r w:rsidR="004D220E" w:rsidRPr="00AC134B">
        <w:rPr>
          <w:sz w:val="24"/>
          <w:szCs w:val="24"/>
        </w:rPr>
        <w:t xml:space="preserve">? </w:t>
      </w:r>
    </w:p>
    <w:p w:rsidR="00B17FED" w:rsidRPr="00AC134B" w:rsidRDefault="00B17FED" w:rsidP="00BD1A2A">
      <w:pPr>
        <w:jc w:val="both"/>
        <w:rPr>
          <w:sz w:val="24"/>
          <w:szCs w:val="24"/>
        </w:rPr>
      </w:pPr>
      <w:r w:rsidRPr="00AC134B">
        <w:rPr>
          <w:sz w:val="24"/>
          <w:szCs w:val="24"/>
        </w:rPr>
        <w:t>Компания PrivateFX предлагает свои услуги</w:t>
      </w:r>
      <w:r w:rsidR="00F807DE" w:rsidRPr="00AC134B">
        <w:rPr>
          <w:sz w:val="24"/>
          <w:szCs w:val="24"/>
        </w:rPr>
        <w:t xml:space="preserve"> в качестве финансового брокера</w:t>
      </w:r>
      <w:r w:rsidRPr="00AC134B">
        <w:rPr>
          <w:sz w:val="24"/>
          <w:szCs w:val="24"/>
        </w:rPr>
        <w:t xml:space="preserve"> для успешного </w:t>
      </w:r>
      <w:r w:rsidR="00F807DE" w:rsidRPr="00AC134B">
        <w:rPr>
          <w:sz w:val="24"/>
          <w:szCs w:val="24"/>
        </w:rPr>
        <w:t xml:space="preserve">заработка на валютном рынке Форекс. </w:t>
      </w:r>
      <w:r w:rsidR="0078131E" w:rsidRPr="00AC134B">
        <w:rPr>
          <w:sz w:val="24"/>
          <w:szCs w:val="24"/>
        </w:rPr>
        <w:t xml:space="preserve">Тесно сотрудничая с инвестиционно-финансовой группой </w:t>
      </w:r>
      <w:r w:rsidR="0078131E" w:rsidRPr="00AC134B">
        <w:rPr>
          <w:sz w:val="24"/>
          <w:szCs w:val="24"/>
          <w:lang w:val="en-US"/>
        </w:rPr>
        <w:t>Concorde</w:t>
      </w:r>
      <w:r w:rsidR="002A2AF6">
        <w:rPr>
          <w:sz w:val="24"/>
          <w:szCs w:val="24"/>
        </w:rPr>
        <w:t xml:space="preserve"> </w:t>
      </w:r>
      <w:r w:rsidR="0078131E" w:rsidRPr="00AC134B">
        <w:rPr>
          <w:sz w:val="24"/>
          <w:szCs w:val="24"/>
          <w:lang w:val="en-US"/>
        </w:rPr>
        <w:t>Capital</w:t>
      </w:r>
      <w:r w:rsidR="00762B79" w:rsidRPr="00AC134B">
        <w:rPr>
          <w:sz w:val="24"/>
          <w:szCs w:val="24"/>
        </w:rPr>
        <w:t xml:space="preserve"> и впитав в себя</w:t>
      </w:r>
      <w:r w:rsidR="003124FC" w:rsidRPr="00AC134B">
        <w:rPr>
          <w:sz w:val="24"/>
          <w:szCs w:val="24"/>
        </w:rPr>
        <w:t>,</w:t>
      </w:r>
      <w:r w:rsidR="006155C4" w:rsidRPr="00AC134B">
        <w:rPr>
          <w:sz w:val="24"/>
          <w:szCs w:val="24"/>
        </w:rPr>
        <w:t xml:space="preserve"> по сути</w:t>
      </w:r>
      <w:r w:rsidR="003124FC" w:rsidRPr="00AC134B">
        <w:rPr>
          <w:sz w:val="24"/>
          <w:szCs w:val="24"/>
        </w:rPr>
        <w:t>,</w:t>
      </w:r>
      <w:r w:rsidR="006155C4" w:rsidRPr="00AC134B">
        <w:rPr>
          <w:sz w:val="24"/>
          <w:szCs w:val="24"/>
        </w:rPr>
        <w:t xml:space="preserve"> накопленный опыт Форекс-Тренд</w:t>
      </w:r>
      <w:r w:rsidR="0078131E" w:rsidRPr="00AC134B">
        <w:rPr>
          <w:sz w:val="24"/>
          <w:szCs w:val="24"/>
        </w:rPr>
        <w:t xml:space="preserve"> у нее изначально</w:t>
      </w:r>
      <w:r w:rsidR="00316B97" w:rsidRPr="00AC134B">
        <w:rPr>
          <w:sz w:val="24"/>
          <w:szCs w:val="24"/>
        </w:rPr>
        <w:t>,</w:t>
      </w:r>
      <w:r w:rsidR="0078131E" w:rsidRPr="00AC134B">
        <w:rPr>
          <w:sz w:val="24"/>
          <w:szCs w:val="24"/>
        </w:rPr>
        <w:t xml:space="preserve"> есть </w:t>
      </w:r>
      <w:r w:rsidR="00316B97" w:rsidRPr="00AC134B">
        <w:rPr>
          <w:sz w:val="24"/>
          <w:szCs w:val="24"/>
        </w:rPr>
        <w:t>все возможности</w:t>
      </w:r>
      <w:r w:rsidR="0078131E" w:rsidRPr="00AC134B">
        <w:rPr>
          <w:sz w:val="24"/>
          <w:szCs w:val="24"/>
        </w:rPr>
        <w:t xml:space="preserve"> реализовывать самые смелые финансовые проекты</w:t>
      </w:r>
      <w:r w:rsidR="00316B97" w:rsidRPr="00AC134B">
        <w:rPr>
          <w:sz w:val="24"/>
          <w:szCs w:val="24"/>
        </w:rPr>
        <w:t>.</w:t>
      </w:r>
      <w:r w:rsidR="00824EAE">
        <w:rPr>
          <w:sz w:val="24"/>
          <w:szCs w:val="24"/>
        </w:rPr>
        <w:t xml:space="preserve"> </w:t>
      </w:r>
      <w:r w:rsidR="00E234D1" w:rsidRPr="00AC134B">
        <w:rPr>
          <w:sz w:val="24"/>
          <w:szCs w:val="24"/>
        </w:rPr>
        <w:t>PrivateFX получила по наследству достаточно удобную и развитую систему ПАММ-счетов</w:t>
      </w:r>
      <w:r w:rsidR="00447903" w:rsidRPr="00AC134B">
        <w:rPr>
          <w:sz w:val="24"/>
          <w:szCs w:val="24"/>
        </w:rPr>
        <w:t xml:space="preserve">. А </w:t>
      </w:r>
      <w:r w:rsidR="004418A7" w:rsidRPr="00AC134B">
        <w:rPr>
          <w:sz w:val="24"/>
          <w:szCs w:val="24"/>
        </w:rPr>
        <w:t>благодаря механизму ПАММ-индексов</w:t>
      </w:r>
      <w:r w:rsidR="007870F7" w:rsidRPr="00AC134B">
        <w:rPr>
          <w:sz w:val="24"/>
          <w:szCs w:val="24"/>
        </w:rPr>
        <w:t>,</w:t>
      </w:r>
      <w:r w:rsidR="00447903" w:rsidRPr="00AC134B">
        <w:rPr>
          <w:sz w:val="24"/>
          <w:szCs w:val="24"/>
        </w:rPr>
        <w:t xml:space="preserve"> у вас</w:t>
      </w:r>
      <w:r w:rsidR="003124FC" w:rsidRPr="00AC134B">
        <w:rPr>
          <w:sz w:val="24"/>
          <w:szCs w:val="24"/>
        </w:rPr>
        <w:t>,</w:t>
      </w:r>
      <w:r w:rsidR="00447903" w:rsidRPr="00AC134B">
        <w:rPr>
          <w:sz w:val="24"/>
          <w:szCs w:val="24"/>
        </w:rPr>
        <w:t xml:space="preserve"> есть возможность вкладывать свои денежные средства сразу в несколько ПАММ-счетов</w:t>
      </w:r>
      <w:r w:rsidR="0067254E" w:rsidRPr="00AC134B">
        <w:rPr>
          <w:sz w:val="24"/>
          <w:szCs w:val="24"/>
        </w:rPr>
        <w:t>, создав затем</w:t>
      </w:r>
      <w:r w:rsidR="004418A7" w:rsidRPr="00AC134B">
        <w:rPr>
          <w:sz w:val="24"/>
          <w:szCs w:val="24"/>
        </w:rPr>
        <w:t xml:space="preserve"> свой личный ПАММ-портфель. </w:t>
      </w:r>
      <w:r w:rsidR="00447903" w:rsidRPr="00AC134B">
        <w:rPr>
          <w:sz w:val="24"/>
          <w:szCs w:val="24"/>
        </w:rPr>
        <w:t>Эти</w:t>
      </w:r>
      <w:r w:rsidR="004418A7" w:rsidRPr="00AC134B">
        <w:rPr>
          <w:sz w:val="24"/>
          <w:szCs w:val="24"/>
        </w:rPr>
        <w:t>м вы минимизируете риски потерь</w:t>
      </w:r>
      <w:r w:rsidR="007870F7" w:rsidRPr="00AC134B">
        <w:rPr>
          <w:sz w:val="24"/>
          <w:szCs w:val="24"/>
        </w:rPr>
        <w:t>,</w:t>
      </w:r>
      <w:r w:rsidR="004418A7" w:rsidRPr="00AC134B">
        <w:rPr>
          <w:sz w:val="24"/>
          <w:szCs w:val="24"/>
        </w:rPr>
        <w:t xml:space="preserve"> ведь принцип диверсификации ещё никто не отменил.</w:t>
      </w:r>
    </w:p>
    <w:p w:rsidR="008D6B12" w:rsidRPr="00AC134B" w:rsidRDefault="00D37770" w:rsidP="008D6B12">
      <w:pPr>
        <w:jc w:val="both"/>
        <w:rPr>
          <w:strike/>
          <w:sz w:val="24"/>
          <w:szCs w:val="24"/>
        </w:rPr>
      </w:pPr>
      <w:r w:rsidRPr="00AC134B">
        <w:rPr>
          <w:sz w:val="24"/>
          <w:szCs w:val="24"/>
        </w:rPr>
        <w:t>Особое внимание хочется обратить на новый инновационный продукт</w:t>
      </w:r>
      <w:r w:rsidR="00AC134B" w:rsidRPr="00AC134B">
        <w:rPr>
          <w:sz w:val="24"/>
          <w:szCs w:val="24"/>
        </w:rPr>
        <w:t xml:space="preserve"> </w:t>
      </w:r>
      <w:r w:rsidRPr="00AC134B">
        <w:rPr>
          <w:sz w:val="24"/>
          <w:szCs w:val="24"/>
        </w:rPr>
        <w:t>компании</w:t>
      </w:r>
      <w:r w:rsidR="00AC134B" w:rsidRPr="00AC134B">
        <w:rPr>
          <w:sz w:val="24"/>
          <w:szCs w:val="24"/>
        </w:rPr>
        <w:t xml:space="preserve"> </w:t>
      </w:r>
      <w:r w:rsidRPr="00AC134B">
        <w:rPr>
          <w:sz w:val="24"/>
          <w:szCs w:val="24"/>
        </w:rPr>
        <w:t>PrivateFX</w:t>
      </w:r>
      <w:r w:rsidR="00B6687B">
        <w:rPr>
          <w:sz w:val="24"/>
          <w:szCs w:val="24"/>
        </w:rPr>
        <w:t>–</w:t>
      </w:r>
      <w:hyperlink r:id="rId4" w:history="1">
        <w:r w:rsidRPr="00DA5744">
          <w:rPr>
            <w:rStyle w:val="a3"/>
            <w:b/>
            <w:sz w:val="24"/>
            <w:szCs w:val="24"/>
          </w:rPr>
          <w:t>«</w:t>
        </w:r>
        <w:r w:rsidR="00AC134B" w:rsidRPr="00DA5744">
          <w:rPr>
            <w:rStyle w:val="a3"/>
            <w:b/>
            <w:sz w:val="24"/>
            <w:szCs w:val="24"/>
          </w:rPr>
          <w:t>Активный инвестор»</w:t>
        </w:r>
      </w:hyperlink>
      <w:r w:rsidR="008812B0" w:rsidRPr="00AC134B">
        <w:rPr>
          <w:sz w:val="24"/>
          <w:szCs w:val="24"/>
        </w:rPr>
        <w:t>. С помощью этого уникального инструмента</w:t>
      </w:r>
      <w:r w:rsidR="007870F7" w:rsidRPr="00AC134B">
        <w:rPr>
          <w:sz w:val="24"/>
          <w:szCs w:val="24"/>
        </w:rPr>
        <w:t>,</w:t>
      </w:r>
      <w:r w:rsidR="008812B0" w:rsidRPr="00AC134B">
        <w:rPr>
          <w:sz w:val="24"/>
          <w:szCs w:val="24"/>
        </w:rPr>
        <w:t xml:space="preserve"> можно минимизировать возникшие риски и увеличить прибыльность всем участник</w:t>
      </w:r>
      <w:r w:rsidR="007870F7" w:rsidRPr="00AC134B">
        <w:rPr>
          <w:sz w:val="24"/>
          <w:szCs w:val="24"/>
        </w:rPr>
        <w:t xml:space="preserve">ам сделки. Для начала работы </w:t>
      </w:r>
      <w:r w:rsidR="008812B0" w:rsidRPr="00AC134B">
        <w:rPr>
          <w:sz w:val="24"/>
          <w:szCs w:val="24"/>
        </w:rPr>
        <w:t xml:space="preserve">необходим стартовый </w:t>
      </w:r>
      <w:r w:rsidR="003124FC" w:rsidRPr="00AC134B">
        <w:rPr>
          <w:sz w:val="24"/>
          <w:szCs w:val="24"/>
        </w:rPr>
        <w:t>капитал в размере не менее 10 тыс.</w:t>
      </w:r>
      <w:r w:rsidR="008812B0" w:rsidRPr="00AC134B">
        <w:rPr>
          <w:sz w:val="24"/>
          <w:szCs w:val="24"/>
        </w:rPr>
        <w:t xml:space="preserve"> долларов. Затем</w:t>
      </w:r>
      <w:r w:rsidR="007870F7" w:rsidRPr="00AC134B">
        <w:rPr>
          <w:sz w:val="24"/>
          <w:szCs w:val="24"/>
        </w:rPr>
        <w:t>,</w:t>
      </w:r>
      <w:r w:rsidR="00AC134B" w:rsidRPr="00AC134B">
        <w:rPr>
          <w:sz w:val="24"/>
          <w:szCs w:val="24"/>
        </w:rPr>
        <w:t xml:space="preserve"> </w:t>
      </w:r>
      <w:r w:rsidR="00404EE1" w:rsidRPr="00AC134B">
        <w:rPr>
          <w:sz w:val="24"/>
          <w:szCs w:val="24"/>
        </w:rPr>
        <w:t>н</w:t>
      </w:r>
      <w:r w:rsidR="008812B0" w:rsidRPr="00AC134B">
        <w:rPr>
          <w:sz w:val="24"/>
          <w:szCs w:val="24"/>
        </w:rPr>
        <w:t>а</w:t>
      </w:r>
      <w:r w:rsidR="00AC134B" w:rsidRPr="00AC134B">
        <w:rPr>
          <w:sz w:val="24"/>
          <w:szCs w:val="24"/>
        </w:rPr>
        <w:t xml:space="preserve"> </w:t>
      </w:r>
      <w:r w:rsidR="008812B0" w:rsidRPr="00AC134B">
        <w:rPr>
          <w:sz w:val="24"/>
          <w:szCs w:val="24"/>
        </w:rPr>
        <w:t xml:space="preserve">свой ПАММ-счет </w:t>
      </w:r>
      <w:r w:rsidR="007870F7" w:rsidRPr="00AC134B">
        <w:rPr>
          <w:sz w:val="24"/>
          <w:szCs w:val="24"/>
        </w:rPr>
        <w:t>вы мо</w:t>
      </w:r>
      <w:r w:rsidR="00B6687B">
        <w:rPr>
          <w:sz w:val="24"/>
          <w:szCs w:val="24"/>
        </w:rPr>
        <w:t xml:space="preserve">жете самостоятельно копировать </w:t>
      </w:r>
      <w:r w:rsidR="007870F7" w:rsidRPr="00AC134B">
        <w:rPr>
          <w:sz w:val="24"/>
          <w:szCs w:val="24"/>
        </w:rPr>
        <w:t>успешные сделки трейдеров</w:t>
      </w:r>
      <w:r w:rsidR="00760854" w:rsidRPr="00AC134B">
        <w:rPr>
          <w:sz w:val="24"/>
          <w:szCs w:val="24"/>
        </w:rPr>
        <w:t>. То есть, с одной стороны</w:t>
      </w:r>
      <w:r w:rsidR="00AC134B" w:rsidRPr="00AC134B">
        <w:rPr>
          <w:sz w:val="24"/>
          <w:szCs w:val="24"/>
        </w:rPr>
        <w:t>, вы становитесь управляющим счё</w:t>
      </w:r>
      <w:r w:rsidR="00760854" w:rsidRPr="00AC134B">
        <w:rPr>
          <w:sz w:val="24"/>
          <w:szCs w:val="24"/>
        </w:rPr>
        <w:t>том и вам не надо ни с кем делиться прибылью со своих денег, а с другой вы широко заимствуете опыт ведущих трейдеров PrivateFX</w:t>
      </w:r>
      <w:r w:rsidR="00AC134B" w:rsidRPr="00AC134B">
        <w:rPr>
          <w:sz w:val="24"/>
          <w:szCs w:val="24"/>
        </w:rPr>
        <w:t>.</w:t>
      </w:r>
      <w:r w:rsidR="007870F7" w:rsidRPr="00AC134B">
        <w:rPr>
          <w:sz w:val="24"/>
          <w:szCs w:val="24"/>
        </w:rPr>
        <w:t xml:space="preserve"> </w:t>
      </w:r>
      <w:r w:rsidR="007C6015" w:rsidRPr="00AC134B">
        <w:rPr>
          <w:sz w:val="24"/>
          <w:szCs w:val="24"/>
        </w:rPr>
        <w:t>Следует отметить, что если создатель счета</w:t>
      </w:r>
      <w:r w:rsidR="00AC134B" w:rsidRPr="00AC134B">
        <w:rPr>
          <w:sz w:val="24"/>
          <w:szCs w:val="24"/>
        </w:rPr>
        <w:t xml:space="preserve"> </w:t>
      </w:r>
      <w:r w:rsidR="008D6B12" w:rsidRPr="00AC134B">
        <w:rPr>
          <w:b/>
          <w:sz w:val="24"/>
          <w:szCs w:val="24"/>
        </w:rPr>
        <w:t>«Активный инвестор»</w:t>
      </w:r>
      <w:r w:rsidR="00AC134B" w:rsidRPr="00AC134B">
        <w:rPr>
          <w:b/>
          <w:sz w:val="24"/>
          <w:szCs w:val="24"/>
        </w:rPr>
        <w:t xml:space="preserve"> </w:t>
      </w:r>
      <w:r w:rsidR="008D6B12" w:rsidRPr="00AC134B">
        <w:rPr>
          <w:sz w:val="24"/>
          <w:szCs w:val="24"/>
        </w:rPr>
        <w:t>откроет оферту, то сможет получать дополнительный заработок, принимая инвестиции других клиентов. Таким образом, мы видим, что у клиентов PrivateFX появились новые и усовершенствованные финансовые инструменты, с помощью которых можно и нужно торговать на рынке Форекс</w:t>
      </w:r>
      <w:r w:rsidR="003124FC" w:rsidRPr="00AC134B">
        <w:rPr>
          <w:sz w:val="24"/>
          <w:szCs w:val="24"/>
        </w:rPr>
        <w:t>,</w:t>
      </w:r>
      <w:r w:rsidR="00AC134B" w:rsidRPr="00AC134B">
        <w:rPr>
          <w:sz w:val="24"/>
          <w:szCs w:val="24"/>
        </w:rPr>
        <w:t xml:space="preserve"> </w:t>
      </w:r>
      <w:r w:rsidR="00760854" w:rsidRPr="00AC134B">
        <w:rPr>
          <w:sz w:val="24"/>
          <w:szCs w:val="24"/>
        </w:rPr>
        <w:t>уменьшая риск и повышая вероятность</w:t>
      </w:r>
      <w:r w:rsidR="00B6687B">
        <w:rPr>
          <w:sz w:val="24"/>
          <w:szCs w:val="24"/>
        </w:rPr>
        <w:t>,</w:t>
      </w:r>
      <w:r w:rsidR="00760854" w:rsidRPr="00AC134B">
        <w:rPr>
          <w:sz w:val="24"/>
          <w:szCs w:val="24"/>
        </w:rPr>
        <w:t xml:space="preserve"> получения хорошей прибыли.</w:t>
      </w:r>
      <w:bookmarkStart w:id="0" w:name="_GoBack"/>
    </w:p>
    <w:bookmarkEnd w:id="0"/>
    <w:p w:rsidR="00D37770" w:rsidRPr="00AC134B" w:rsidRDefault="00D37770" w:rsidP="00BD1A2A">
      <w:pPr>
        <w:jc w:val="both"/>
        <w:rPr>
          <w:sz w:val="24"/>
          <w:szCs w:val="24"/>
        </w:rPr>
      </w:pPr>
    </w:p>
    <w:p w:rsidR="00D37770" w:rsidRPr="00AC134B" w:rsidRDefault="00D37770" w:rsidP="00BD1A2A">
      <w:pPr>
        <w:jc w:val="both"/>
        <w:rPr>
          <w:sz w:val="24"/>
          <w:szCs w:val="24"/>
        </w:rPr>
      </w:pPr>
    </w:p>
    <w:p w:rsidR="00447903" w:rsidRPr="00BD1A2A" w:rsidRDefault="00447903" w:rsidP="00BD1A2A">
      <w:pPr>
        <w:jc w:val="both"/>
        <w:rPr>
          <w:sz w:val="24"/>
          <w:szCs w:val="24"/>
        </w:rPr>
      </w:pPr>
    </w:p>
    <w:sectPr w:rsidR="00447903" w:rsidRPr="00BD1A2A" w:rsidSect="009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A2A"/>
    <w:rsid w:val="000624C3"/>
    <w:rsid w:val="000A176D"/>
    <w:rsid w:val="001E2A3C"/>
    <w:rsid w:val="002A2AF6"/>
    <w:rsid w:val="002B04EF"/>
    <w:rsid w:val="002E77AE"/>
    <w:rsid w:val="002F7696"/>
    <w:rsid w:val="003124FC"/>
    <w:rsid w:val="00316B97"/>
    <w:rsid w:val="0032632B"/>
    <w:rsid w:val="0038170D"/>
    <w:rsid w:val="00404EE1"/>
    <w:rsid w:val="004418A7"/>
    <w:rsid w:val="00447903"/>
    <w:rsid w:val="00475037"/>
    <w:rsid w:val="004D220E"/>
    <w:rsid w:val="00507ED2"/>
    <w:rsid w:val="00611913"/>
    <w:rsid w:val="006155C4"/>
    <w:rsid w:val="006456AC"/>
    <w:rsid w:val="0067254E"/>
    <w:rsid w:val="00760854"/>
    <w:rsid w:val="00762B79"/>
    <w:rsid w:val="0078131E"/>
    <w:rsid w:val="007870F7"/>
    <w:rsid w:val="007C6015"/>
    <w:rsid w:val="007E2F2C"/>
    <w:rsid w:val="00824EAE"/>
    <w:rsid w:val="008812B0"/>
    <w:rsid w:val="008D6B12"/>
    <w:rsid w:val="009D0179"/>
    <w:rsid w:val="00AC134B"/>
    <w:rsid w:val="00B17FED"/>
    <w:rsid w:val="00B6687B"/>
    <w:rsid w:val="00BD1A2A"/>
    <w:rsid w:val="00CE5968"/>
    <w:rsid w:val="00D37770"/>
    <w:rsid w:val="00D7453D"/>
    <w:rsid w:val="00DA5744"/>
    <w:rsid w:val="00E234D1"/>
    <w:rsid w:val="00E76082"/>
    <w:rsid w:val="00F80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54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57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xinvestment.ru/aktivnyj-investor-novyj-produkt-kompanii-private-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1755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2016-02-06T10:36:00Z</dcterms:created>
  <dcterms:modified xsi:type="dcterms:W3CDTF">2016-02-07T09:07:00Z</dcterms:modified>
</cp:coreProperties>
</file>